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010" w:rsidRDefault="00696130" w:rsidP="00B30159">
      <w:pPr>
        <w:jc w:val="center"/>
        <w:rPr>
          <w:sz w:val="44"/>
          <w:szCs w:val="44"/>
        </w:rPr>
      </w:pPr>
      <w:r>
        <w:rPr>
          <w:sz w:val="44"/>
          <w:szCs w:val="44"/>
        </w:rPr>
        <w:t>工程量清单编制说明</w:t>
      </w:r>
    </w:p>
    <w:p w:rsidR="00BD31DA" w:rsidRPr="00FE2AF3" w:rsidRDefault="00FE2AF3" w:rsidP="003A7C25">
      <w:pPr>
        <w:outlineLvl w:val="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一、</w:t>
      </w:r>
      <w:r w:rsidR="00BD31DA" w:rsidRPr="00FE2AF3">
        <w:rPr>
          <w:rFonts w:hint="eastAsia"/>
          <w:b/>
          <w:sz w:val="30"/>
          <w:szCs w:val="30"/>
        </w:rPr>
        <w:t>工程概况</w:t>
      </w:r>
    </w:p>
    <w:p w:rsidR="003E41DF" w:rsidRPr="00A43EDC" w:rsidRDefault="00D51AEE" w:rsidP="00D51AEE">
      <w:pPr>
        <w:ind w:firstLineChars="200" w:firstLine="600"/>
        <w:outlineLvl w:val="0"/>
        <w:rPr>
          <w:rFonts w:hAnsi="宋体"/>
          <w:sz w:val="30"/>
          <w:szCs w:val="30"/>
        </w:rPr>
      </w:pPr>
      <w:r w:rsidRPr="00D51AEE">
        <w:rPr>
          <w:rFonts w:hint="eastAsia"/>
          <w:sz w:val="30"/>
          <w:szCs w:val="30"/>
        </w:rPr>
        <w:t>本工程为</w:t>
      </w:r>
      <w:r w:rsidR="003B2F4E">
        <w:rPr>
          <w:rFonts w:hint="eastAsia"/>
          <w:sz w:val="30"/>
          <w:szCs w:val="30"/>
        </w:rPr>
        <w:t>千山区大屯镇“</w:t>
      </w:r>
      <w:r w:rsidR="003B2F4E" w:rsidRPr="003B2F4E">
        <w:rPr>
          <w:rFonts w:hint="eastAsia"/>
          <w:sz w:val="30"/>
          <w:szCs w:val="30"/>
        </w:rPr>
        <w:t>厕所革命</w:t>
      </w:r>
      <w:r w:rsidR="003B2F4E">
        <w:rPr>
          <w:rFonts w:hint="eastAsia"/>
          <w:sz w:val="30"/>
          <w:szCs w:val="30"/>
        </w:rPr>
        <w:t>”</w:t>
      </w:r>
      <w:r w:rsidR="003B2F4E" w:rsidRPr="003B2F4E">
        <w:rPr>
          <w:rFonts w:hint="eastAsia"/>
          <w:sz w:val="30"/>
          <w:szCs w:val="30"/>
        </w:rPr>
        <w:t xml:space="preserve"> </w:t>
      </w:r>
      <w:r w:rsidR="003B2F4E" w:rsidRPr="003B2F4E">
        <w:rPr>
          <w:rFonts w:hint="eastAsia"/>
          <w:sz w:val="30"/>
          <w:szCs w:val="30"/>
        </w:rPr>
        <w:t>及村农户</w:t>
      </w:r>
      <w:proofErr w:type="gramStart"/>
      <w:r w:rsidR="003B2F4E" w:rsidRPr="003B2F4E">
        <w:rPr>
          <w:rFonts w:hint="eastAsia"/>
          <w:sz w:val="30"/>
          <w:szCs w:val="30"/>
        </w:rPr>
        <w:t>厕</w:t>
      </w:r>
      <w:proofErr w:type="gramEnd"/>
      <w:r w:rsidR="003B2F4E" w:rsidRPr="003B2F4E">
        <w:rPr>
          <w:rFonts w:hint="eastAsia"/>
          <w:sz w:val="30"/>
          <w:szCs w:val="30"/>
        </w:rPr>
        <w:t>改造项目</w:t>
      </w:r>
      <w:r w:rsidRPr="00D51AEE">
        <w:rPr>
          <w:rFonts w:hint="eastAsia"/>
          <w:sz w:val="30"/>
          <w:szCs w:val="30"/>
        </w:rPr>
        <w:t>。</w:t>
      </w:r>
      <w:r w:rsidR="003142B2" w:rsidRPr="002E6CD9">
        <w:rPr>
          <w:rFonts w:hAnsi="宋体" w:hint="eastAsia"/>
          <w:sz w:val="30"/>
          <w:szCs w:val="30"/>
        </w:rPr>
        <w:t>工</w:t>
      </w:r>
      <w:r w:rsidR="003142B2" w:rsidRPr="00966355">
        <w:rPr>
          <w:rFonts w:hint="eastAsia"/>
          <w:sz w:val="30"/>
          <w:szCs w:val="30"/>
        </w:rPr>
        <w:t>程内容主要包括</w:t>
      </w:r>
      <w:r w:rsidR="00606941" w:rsidRPr="00606941">
        <w:rPr>
          <w:sz w:val="30"/>
          <w:szCs w:val="30"/>
        </w:rPr>
        <w:t>6728</w:t>
      </w:r>
      <w:r w:rsidR="003142B2" w:rsidRPr="00966355">
        <w:rPr>
          <w:rFonts w:hint="eastAsia"/>
          <w:sz w:val="30"/>
          <w:szCs w:val="30"/>
        </w:rPr>
        <w:t>间厕所建设</w:t>
      </w:r>
      <w:r w:rsidR="003142B2">
        <w:rPr>
          <w:rFonts w:hAnsi="宋体" w:hint="eastAsia"/>
          <w:sz w:val="30"/>
          <w:szCs w:val="30"/>
        </w:rPr>
        <w:t>等</w:t>
      </w:r>
      <w:r w:rsidR="003E41DF" w:rsidRPr="00C645C5">
        <w:rPr>
          <w:rFonts w:hint="eastAsia"/>
          <w:sz w:val="30"/>
          <w:szCs w:val="30"/>
        </w:rPr>
        <w:t>。</w:t>
      </w:r>
    </w:p>
    <w:p w:rsidR="00BD31DA" w:rsidRPr="00FE2AF3" w:rsidRDefault="00FE2AF3" w:rsidP="003A7C25">
      <w:pPr>
        <w:outlineLvl w:val="0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二、</w:t>
      </w:r>
      <w:r w:rsidR="00BD31DA" w:rsidRPr="00FE2AF3">
        <w:rPr>
          <w:rFonts w:hint="eastAsia"/>
          <w:b/>
          <w:sz w:val="30"/>
          <w:szCs w:val="30"/>
        </w:rPr>
        <w:t>编制</w:t>
      </w:r>
      <w:r w:rsidR="006E1DD1" w:rsidRPr="00FE2AF3">
        <w:rPr>
          <w:rFonts w:hint="eastAsia"/>
          <w:b/>
          <w:sz w:val="30"/>
          <w:szCs w:val="30"/>
        </w:rPr>
        <w:t>依据</w:t>
      </w:r>
    </w:p>
    <w:p w:rsidR="00A72E33" w:rsidRPr="00410AAD" w:rsidRDefault="00A72E33" w:rsidP="00A72E33">
      <w:pPr>
        <w:ind w:firstLineChars="150" w:firstLine="450"/>
        <w:rPr>
          <w:sz w:val="30"/>
          <w:szCs w:val="30"/>
        </w:rPr>
      </w:pPr>
      <w:r w:rsidRPr="006F5764">
        <w:rPr>
          <w:rFonts w:hint="eastAsia"/>
          <w:sz w:val="30"/>
          <w:szCs w:val="30"/>
        </w:rPr>
        <w:t>1</w:t>
      </w:r>
      <w:r w:rsidRPr="006F5764">
        <w:rPr>
          <w:rFonts w:hint="eastAsia"/>
          <w:sz w:val="30"/>
          <w:szCs w:val="30"/>
        </w:rPr>
        <w:t>、</w:t>
      </w:r>
      <w:r w:rsidR="006D723F" w:rsidRPr="006D723F">
        <w:rPr>
          <w:rFonts w:hint="eastAsia"/>
          <w:sz w:val="30"/>
          <w:szCs w:val="30"/>
        </w:rPr>
        <w:t>委托单位提供的施工图纸</w:t>
      </w:r>
      <w:r w:rsidRPr="00D1636A">
        <w:rPr>
          <w:rFonts w:hint="eastAsia"/>
          <w:sz w:val="30"/>
          <w:szCs w:val="30"/>
        </w:rPr>
        <w:t>；</w:t>
      </w:r>
      <w:bookmarkStart w:id="0" w:name="_GoBack"/>
      <w:bookmarkEnd w:id="0"/>
    </w:p>
    <w:p w:rsidR="00A72E33" w:rsidRDefault="00A72E33" w:rsidP="00A72E33">
      <w:pPr>
        <w:ind w:firstLineChars="150" w:firstLine="450"/>
        <w:rPr>
          <w:sz w:val="30"/>
          <w:szCs w:val="30"/>
        </w:rPr>
      </w:pPr>
      <w:r w:rsidRPr="00410AAD">
        <w:rPr>
          <w:rFonts w:hint="eastAsia"/>
          <w:sz w:val="30"/>
          <w:szCs w:val="30"/>
        </w:rPr>
        <w:t>2</w:t>
      </w:r>
      <w:r w:rsidRPr="00410AAD">
        <w:rPr>
          <w:rFonts w:hint="eastAsia"/>
          <w:sz w:val="30"/>
          <w:szCs w:val="30"/>
        </w:rPr>
        <w:t>、</w:t>
      </w:r>
      <w:r>
        <w:rPr>
          <w:rFonts w:hint="eastAsia"/>
          <w:sz w:val="30"/>
          <w:szCs w:val="30"/>
        </w:rPr>
        <w:t>2017</w:t>
      </w:r>
      <w:r w:rsidRPr="00410AAD">
        <w:rPr>
          <w:rFonts w:hint="eastAsia"/>
          <w:sz w:val="30"/>
          <w:szCs w:val="30"/>
        </w:rPr>
        <w:t>年</w:t>
      </w:r>
      <w:r w:rsidRPr="003E5DA0">
        <w:rPr>
          <w:rFonts w:hint="eastAsia"/>
          <w:sz w:val="30"/>
          <w:szCs w:val="30"/>
        </w:rPr>
        <w:t>《辽宁省建设工程计价依据》</w:t>
      </w:r>
      <w:r w:rsidRPr="00410AAD">
        <w:rPr>
          <w:rFonts w:hint="eastAsia"/>
          <w:sz w:val="30"/>
          <w:szCs w:val="30"/>
        </w:rPr>
        <w:t>及相关计价文件；</w:t>
      </w:r>
    </w:p>
    <w:p w:rsidR="00A72E33" w:rsidRDefault="00A72E33" w:rsidP="00B8340A">
      <w:pPr>
        <w:tabs>
          <w:tab w:val="left" w:pos="6832"/>
        </w:tabs>
        <w:ind w:firstLineChars="150" w:firstLine="450"/>
        <w:rPr>
          <w:sz w:val="30"/>
          <w:szCs w:val="30"/>
        </w:rPr>
      </w:pPr>
      <w:r>
        <w:rPr>
          <w:rFonts w:hint="eastAsia"/>
          <w:sz w:val="30"/>
          <w:szCs w:val="30"/>
        </w:rPr>
        <w:t>3</w:t>
      </w:r>
      <w:r>
        <w:rPr>
          <w:rFonts w:hint="eastAsia"/>
          <w:sz w:val="30"/>
          <w:szCs w:val="30"/>
        </w:rPr>
        <w:t>、现行《工程量清单计价规范》；</w:t>
      </w:r>
      <w:r w:rsidR="00B8340A">
        <w:rPr>
          <w:sz w:val="30"/>
          <w:szCs w:val="30"/>
        </w:rPr>
        <w:tab/>
      </w:r>
    </w:p>
    <w:p w:rsidR="00A72E33" w:rsidRPr="00410AAD" w:rsidRDefault="00A72E33" w:rsidP="00A72E33">
      <w:pPr>
        <w:ind w:firstLineChars="150" w:firstLine="450"/>
        <w:rPr>
          <w:rFonts w:ascii="宋体" w:hAnsi="宋体"/>
          <w:sz w:val="30"/>
          <w:szCs w:val="30"/>
        </w:rPr>
      </w:pPr>
      <w:r>
        <w:rPr>
          <w:rFonts w:hint="eastAsia"/>
          <w:sz w:val="30"/>
          <w:szCs w:val="30"/>
        </w:rPr>
        <w:t>4</w:t>
      </w:r>
      <w:r w:rsidRPr="00410AAD">
        <w:rPr>
          <w:rFonts w:hint="eastAsia"/>
          <w:sz w:val="30"/>
          <w:szCs w:val="30"/>
        </w:rPr>
        <w:t>、</w:t>
      </w:r>
      <w:r w:rsidRPr="00410AAD">
        <w:rPr>
          <w:rFonts w:ascii="宋体" w:hAnsi="宋体" w:hint="eastAsia"/>
          <w:sz w:val="30"/>
          <w:szCs w:val="30"/>
        </w:rPr>
        <w:t>有关的施工规范与验收规范。</w:t>
      </w:r>
    </w:p>
    <w:p w:rsidR="00586A36" w:rsidRPr="007E3366" w:rsidRDefault="007E3366" w:rsidP="007E3366">
      <w:pPr>
        <w:outlineLvl w:val="0"/>
        <w:rPr>
          <w:b/>
          <w:sz w:val="30"/>
          <w:szCs w:val="30"/>
        </w:rPr>
      </w:pPr>
      <w:r w:rsidRPr="007E3366">
        <w:rPr>
          <w:rFonts w:hint="eastAsia"/>
          <w:b/>
          <w:sz w:val="30"/>
          <w:szCs w:val="30"/>
        </w:rPr>
        <w:t>三</w:t>
      </w:r>
      <w:r w:rsidR="00586A36" w:rsidRPr="007E3366">
        <w:rPr>
          <w:rFonts w:hint="eastAsia"/>
          <w:b/>
          <w:sz w:val="30"/>
          <w:szCs w:val="30"/>
        </w:rPr>
        <w:t>、相关要求</w:t>
      </w:r>
      <w:r w:rsidR="00586A36" w:rsidRPr="007E3366">
        <w:rPr>
          <w:rFonts w:hint="eastAsia"/>
          <w:b/>
          <w:sz w:val="30"/>
          <w:szCs w:val="30"/>
        </w:rPr>
        <w:t>:</w:t>
      </w:r>
    </w:p>
    <w:p w:rsidR="005E3DDC" w:rsidRDefault="005E3DDC" w:rsidP="005E3DDC">
      <w:pPr>
        <w:ind w:firstLineChars="200" w:firstLine="600"/>
        <w:outlineLvl w:val="0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（1）投标人必须结合图纸进行投标报价，并按图纸对工程量清单进行复核，投标人若发现招标人发出的工程量清单的项目、数量等与施工图纸有差异，应及时向招标人和招标代理机构提出质疑；如果投标人未能在规定时间内提出质疑，将被视为投标人已认可招标人给定的工程量清单与施工图纸相符合，或投标人已</w:t>
      </w:r>
      <w:proofErr w:type="gramStart"/>
      <w:r>
        <w:rPr>
          <w:rFonts w:asciiTheme="minorEastAsia" w:eastAsiaTheme="minorEastAsia" w:hAnsiTheme="minorEastAsia" w:hint="eastAsia"/>
          <w:sz w:val="30"/>
          <w:szCs w:val="30"/>
        </w:rPr>
        <w:t>将其漏项</w:t>
      </w:r>
      <w:proofErr w:type="gramEnd"/>
      <w:r>
        <w:rPr>
          <w:rFonts w:asciiTheme="minorEastAsia" w:eastAsiaTheme="minorEastAsia" w:hAnsiTheme="minorEastAsia" w:hint="eastAsia"/>
          <w:sz w:val="30"/>
          <w:szCs w:val="30"/>
        </w:rPr>
        <w:t>与数量差异引起的费用分摊在投标报价其他相关子目价格中。总之，投标人的投标报价应是完成施工图纸的全部内容的报价，决算时不做调整。</w:t>
      </w:r>
    </w:p>
    <w:p w:rsidR="008B0478" w:rsidRDefault="005E3DDC" w:rsidP="00B4712B">
      <w:pPr>
        <w:ind w:firstLineChars="200" w:firstLine="600"/>
        <w:outlineLvl w:val="0"/>
        <w:rPr>
          <w:sz w:val="30"/>
          <w:szCs w:val="30"/>
        </w:rPr>
      </w:pPr>
      <w:r>
        <w:rPr>
          <w:rFonts w:hint="eastAsia"/>
          <w:sz w:val="30"/>
          <w:szCs w:val="30"/>
        </w:rPr>
        <w:t>（</w:t>
      </w:r>
      <w:r>
        <w:rPr>
          <w:sz w:val="30"/>
          <w:szCs w:val="30"/>
        </w:rPr>
        <w:t>2</w:t>
      </w:r>
      <w:r>
        <w:rPr>
          <w:rFonts w:hint="eastAsia"/>
          <w:sz w:val="30"/>
          <w:szCs w:val="30"/>
        </w:rPr>
        <w:t>）投标报价中人工</w:t>
      </w:r>
      <w:proofErr w:type="gramStart"/>
      <w:r>
        <w:rPr>
          <w:rFonts w:hint="eastAsia"/>
          <w:sz w:val="30"/>
          <w:szCs w:val="30"/>
        </w:rPr>
        <w:t>费执行《关于发布</w:t>
      </w:r>
      <w:r>
        <w:rPr>
          <w:sz w:val="30"/>
          <w:szCs w:val="30"/>
        </w:rPr>
        <w:t>2017</w:t>
      </w:r>
      <w:r>
        <w:rPr>
          <w:rFonts w:hint="eastAsia"/>
          <w:sz w:val="30"/>
          <w:szCs w:val="30"/>
        </w:rPr>
        <w:t>年辽宁省建设工程计价依据人工费动态指数的通知》辽住</w:t>
      </w:r>
      <w:proofErr w:type="gramEnd"/>
      <w:r>
        <w:rPr>
          <w:rFonts w:hint="eastAsia"/>
          <w:sz w:val="30"/>
          <w:szCs w:val="30"/>
        </w:rPr>
        <w:t>建</w:t>
      </w:r>
      <w:proofErr w:type="gramStart"/>
      <w:r>
        <w:rPr>
          <w:rFonts w:hint="eastAsia"/>
          <w:sz w:val="30"/>
          <w:szCs w:val="30"/>
        </w:rPr>
        <w:t>建</w:t>
      </w:r>
      <w:proofErr w:type="gramEnd"/>
      <w:r>
        <w:rPr>
          <w:rFonts w:hint="eastAsia"/>
          <w:sz w:val="30"/>
          <w:szCs w:val="30"/>
        </w:rPr>
        <w:t>管〔</w:t>
      </w:r>
      <w:r>
        <w:rPr>
          <w:sz w:val="30"/>
          <w:szCs w:val="30"/>
        </w:rPr>
        <w:t>2020</w:t>
      </w:r>
      <w:r>
        <w:rPr>
          <w:rFonts w:hint="eastAsia"/>
          <w:sz w:val="30"/>
          <w:szCs w:val="30"/>
        </w:rPr>
        <w:t>〕</w:t>
      </w:r>
      <w:r>
        <w:rPr>
          <w:sz w:val="30"/>
          <w:szCs w:val="30"/>
        </w:rPr>
        <w:t>3</w:t>
      </w:r>
      <w:r>
        <w:rPr>
          <w:rFonts w:hint="eastAsia"/>
          <w:sz w:val="30"/>
          <w:szCs w:val="30"/>
        </w:rPr>
        <w:t>号文件的相关规定，由投标单位按基准日发布的人工</w:t>
      </w:r>
      <w:proofErr w:type="gramStart"/>
      <w:r>
        <w:rPr>
          <w:rFonts w:hint="eastAsia"/>
          <w:sz w:val="30"/>
          <w:szCs w:val="30"/>
        </w:rPr>
        <w:t>费指数</w:t>
      </w:r>
      <w:proofErr w:type="gramEnd"/>
      <w:r>
        <w:rPr>
          <w:rFonts w:hint="eastAsia"/>
          <w:sz w:val="30"/>
          <w:szCs w:val="30"/>
        </w:rPr>
        <w:t>调整人工费进行报价并考虑风险因素。</w:t>
      </w:r>
    </w:p>
    <w:sectPr w:rsidR="008B0478" w:rsidSect="00F90B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F58" w:rsidRDefault="00DF5F58" w:rsidP="00FF0A2C">
      <w:r>
        <w:separator/>
      </w:r>
    </w:p>
  </w:endnote>
  <w:endnote w:type="continuationSeparator" w:id="0">
    <w:p w:rsidR="00DF5F58" w:rsidRDefault="00DF5F58" w:rsidP="00FF0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F58" w:rsidRDefault="00DF5F58" w:rsidP="00FF0A2C">
      <w:r>
        <w:separator/>
      </w:r>
    </w:p>
  </w:footnote>
  <w:footnote w:type="continuationSeparator" w:id="0">
    <w:p w:rsidR="00DF5F58" w:rsidRDefault="00DF5F58" w:rsidP="00FF0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A3107"/>
    <w:multiLevelType w:val="multilevel"/>
    <w:tmpl w:val="8482F65A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C9D63D4"/>
    <w:multiLevelType w:val="hybridMultilevel"/>
    <w:tmpl w:val="8482F65A"/>
    <w:lvl w:ilvl="0" w:tplc="DCB2338A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61152CEE"/>
    <w:multiLevelType w:val="multilevel"/>
    <w:tmpl w:val="8482F65A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D31DA"/>
    <w:rsid w:val="000035DF"/>
    <w:rsid w:val="000102EF"/>
    <w:rsid w:val="00012B6F"/>
    <w:rsid w:val="00024D8F"/>
    <w:rsid w:val="000312B8"/>
    <w:rsid w:val="00034433"/>
    <w:rsid w:val="00035950"/>
    <w:rsid w:val="000535EE"/>
    <w:rsid w:val="00055010"/>
    <w:rsid w:val="0005524E"/>
    <w:rsid w:val="0006389B"/>
    <w:rsid w:val="0007623D"/>
    <w:rsid w:val="00082582"/>
    <w:rsid w:val="000854B0"/>
    <w:rsid w:val="00091C0F"/>
    <w:rsid w:val="000978D0"/>
    <w:rsid w:val="000A646D"/>
    <w:rsid w:val="000A6913"/>
    <w:rsid w:val="000C2236"/>
    <w:rsid w:val="000D1BA1"/>
    <w:rsid w:val="000D5949"/>
    <w:rsid w:val="000D727D"/>
    <w:rsid w:val="000F770F"/>
    <w:rsid w:val="00116949"/>
    <w:rsid w:val="00131527"/>
    <w:rsid w:val="00146190"/>
    <w:rsid w:val="00154043"/>
    <w:rsid w:val="00183B1F"/>
    <w:rsid w:val="00184614"/>
    <w:rsid w:val="0018508D"/>
    <w:rsid w:val="001868F9"/>
    <w:rsid w:val="001A0DFF"/>
    <w:rsid w:val="001A180C"/>
    <w:rsid w:val="001A4DB8"/>
    <w:rsid w:val="001A50D6"/>
    <w:rsid w:val="001B0145"/>
    <w:rsid w:val="001B0221"/>
    <w:rsid w:val="001B0BFA"/>
    <w:rsid w:val="001B30C8"/>
    <w:rsid w:val="001C628B"/>
    <w:rsid w:val="001D1F96"/>
    <w:rsid w:val="001D2358"/>
    <w:rsid w:val="001D3D65"/>
    <w:rsid w:val="001E40C3"/>
    <w:rsid w:val="001E4387"/>
    <w:rsid w:val="001F5CE8"/>
    <w:rsid w:val="001F7E6F"/>
    <w:rsid w:val="002151E6"/>
    <w:rsid w:val="00233423"/>
    <w:rsid w:val="00254220"/>
    <w:rsid w:val="0025698E"/>
    <w:rsid w:val="00261BA8"/>
    <w:rsid w:val="002A5471"/>
    <w:rsid w:val="002B0F20"/>
    <w:rsid w:val="002C4A64"/>
    <w:rsid w:val="002C584C"/>
    <w:rsid w:val="002D08C8"/>
    <w:rsid w:val="002D0BDC"/>
    <w:rsid w:val="002E18CF"/>
    <w:rsid w:val="002E6CD9"/>
    <w:rsid w:val="002F4D0F"/>
    <w:rsid w:val="002F6C7D"/>
    <w:rsid w:val="003142B2"/>
    <w:rsid w:val="00314774"/>
    <w:rsid w:val="00330A7D"/>
    <w:rsid w:val="00340614"/>
    <w:rsid w:val="00344BC2"/>
    <w:rsid w:val="003801E7"/>
    <w:rsid w:val="003821EE"/>
    <w:rsid w:val="00382905"/>
    <w:rsid w:val="00392F35"/>
    <w:rsid w:val="003972FD"/>
    <w:rsid w:val="003A7C25"/>
    <w:rsid w:val="003B16DE"/>
    <w:rsid w:val="003B2F4E"/>
    <w:rsid w:val="003C108C"/>
    <w:rsid w:val="003C2306"/>
    <w:rsid w:val="003D5EF2"/>
    <w:rsid w:val="003E2646"/>
    <w:rsid w:val="003E41DF"/>
    <w:rsid w:val="003E5DA0"/>
    <w:rsid w:val="003F1C78"/>
    <w:rsid w:val="003F4136"/>
    <w:rsid w:val="003F4203"/>
    <w:rsid w:val="003F7EAC"/>
    <w:rsid w:val="004033E5"/>
    <w:rsid w:val="00407253"/>
    <w:rsid w:val="00410AAD"/>
    <w:rsid w:val="00412DE7"/>
    <w:rsid w:val="004418C7"/>
    <w:rsid w:val="00463762"/>
    <w:rsid w:val="0046470C"/>
    <w:rsid w:val="00474308"/>
    <w:rsid w:val="0049011A"/>
    <w:rsid w:val="00494BEC"/>
    <w:rsid w:val="004A540C"/>
    <w:rsid w:val="004A5506"/>
    <w:rsid w:val="004A56EA"/>
    <w:rsid w:val="004C633E"/>
    <w:rsid w:val="004E001C"/>
    <w:rsid w:val="004E689D"/>
    <w:rsid w:val="004E6A54"/>
    <w:rsid w:val="004F230D"/>
    <w:rsid w:val="004F7729"/>
    <w:rsid w:val="005064B5"/>
    <w:rsid w:val="00510094"/>
    <w:rsid w:val="00521A9A"/>
    <w:rsid w:val="005418B8"/>
    <w:rsid w:val="00554545"/>
    <w:rsid w:val="005548E4"/>
    <w:rsid w:val="00564731"/>
    <w:rsid w:val="00570AB5"/>
    <w:rsid w:val="005720FD"/>
    <w:rsid w:val="0057302E"/>
    <w:rsid w:val="00573598"/>
    <w:rsid w:val="00576A64"/>
    <w:rsid w:val="00586A36"/>
    <w:rsid w:val="0058743F"/>
    <w:rsid w:val="00597613"/>
    <w:rsid w:val="005A1102"/>
    <w:rsid w:val="005A4355"/>
    <w:rsid w:val="005A6992"/>
    <w:rsid w:val="005C545D"/>
    <w:rsid w:val="005D5AA5"/>
    <w:rsid w:val="005E191C"/>
    <w:rsid w:val="005E3DDC"/>
    <w:rsid w:val="005E67A4"/>
    <w:rsid w:val="005F0B35"/>
    <w:rsid w:val="005F2862"/>
    <w:rsid w:val="005F7A1A"/>
    <w:rsid w:val="00600BC2"/>
    <w:rsid w:val="00606941"/>
    <w:rsid w:val="00611B13"/>
    <w:rsid w:val="00613E47"/>
    <w:rsid w:val="00615B15"/>
    <w:rsid w:val="00633858"/>
    <w:rsid w:val="0064030C"/>
    <w:rsid w:val="006641C4"/>
    <w:rsid w:val="0066796A"/>
    <w:rsid w:val="006919E9"/>
    <w:rsid w:val="006942B7"/>
    <w:rsid w:val="00696130"/>
    <w:rsid w:val="006A1F30"/>
    <w:rsid w:val="006A2612"/>
    <w:rsid w:val="006A533D"/>
    <w:rsid w:val="006A7506"/>
    <w:rsid w:val="006C0965"/>
    <w:rsid w:val="006C703B"/>
    <w:rsid w:val="006D0FA5"/>
    <w:rsid w:val="006D324D"/>
    <w:rsid w:val="006D3B35"/>
    <w:rsid w:val="006D723F"/>
    <w:rsid w:val="006E1DD1"/>
    <w:rsid w:val="006E5BE7"/>
    <w:rsid w:val="006F5764"/>
    <w:rsid w:val="006F6DD2"/>
    <w:rsid w:val="006F7D5D"/>
    <w:rsid w:val="00700706"/>
    <w:rsid w:val="00702498"/>
    <w:rsid w:val="0070353D"/>
    <w:rsid w:val="007068FD"/>
    <w:rsid w:val="00707A5C"/>
    <w:rsid w:val="00710CF5"/>
    <w:rsid w:val="00713F66"/>
    <w:rsid w:val="00716C90"/>
    <w:rsid w:val="00724F4F"/>
    <w:rsid w:val="0073470B"/>
    <w:rsid w:val="007359F8"/>
    <w:rsid w:val="0075663B"/>
    <w:rsid w:val="00760BF1"/>
    <w:rsid w:val="007733E1"/>
    <w:rsid w:val="00787716"/>
    <w:rsid w:val="00792C17"/>
    <w:rsid w:val="007A13A7"/>
    <w:rsid w:val="007C692B"/>
    <w:rsid w:val="007D2AC1"/>
    <w:rsid w:val="007D62AC"/>
    <w:rsid w:val="007D76BC"/>
    <w:rsid w:val="007E0F81"/>
    <w:rsid w:val="007E3366"/>
    <w:rsid w:val="007F2C82"/>
    <w:rsid w:val="0080458D"/>
    <w:rsid w:val="008062F3"/>
    <w:rsid w:val="00806387"/>
    <w:rsid w:val="00811436"/>
    <w:rsid w:val="00811A2A"/>
    <w:rsid w:val="00822620"/>
    <w:rsid w:val="00831186"/>
    <w:rsid w:val="00833C4B"/>
    <w:rsid w:val="0084313E"/>
    <w:rsid w:val="00856CE0"/>
    <w:rsid w:val="008652C5"/>
    <w:rsid w:val="00866C9C"/>
    <w:rsid w:val="008740E5"/>
    <w:rsid w:val="0087651D"/>
    <w:rsid w:val="00883EE2"/>
    <w:rsid w:val="00891811"/>
    <w:rsid w:val="00894741"/>
    <w:rsid w:val="008958D4"/>
    <w:rsid w:val="008A0347"/>
    <w:rsid w:val="008A7C33"/>
    <w:rsid w:val="008B0478"/>
    <w:rsid w:val="008B2358"/>
    <w:rsid w:val="008C2364"/>
    <w:rsid w:val="008D0439"/>
    <w:rsid w:val="008E04AD"/>
    <w:rsid w:val="008E2EA7"/>
    <w:rsid w:val="008F1342"/>
    <w:rsid w:val="00915F09"/>
    <w:rsid w:val="0093682B"/>
    <w:rsid w:val="009379F3"/>
    <w:rsid w:val="00941B3B"/>
    <w:rsid w:val="00945FCB"/>
    <w:rsid w:val="009502DE"/>
    <w:rsid w:val="009510C5"/>
    <w:rsid w:val="00960054"/>
    <w:rsid w:val="0096534D"/>
    <w:rsid w:val="00966DB7"/>
    <w:rsid w:val="00970A63"/>
    <w:rsid w:val="00977ADA"/>
    <w:rsid w:val="009804D4"/>
    <w:rsid w:val="0099027A"/>
    <w:rsid w:val="0099037E"/>
    <w:rsid w:val="00997F94"/>
    <w:rsid w:val="009A2992"/>
    <w:rsid w:val="009A36CB"/>
    <w:rsid w:val="009A67CC"/>
    <w:rsid w:val="009A7628"/>
    <w:rsid w:val="009B5EA7"/>
    <w:rsid w:val="009B6024"/>
    <w:rsid w:val="009B6A8B"/>
    <w:rsid w:val="009C5BF3"/>
    <w:rsid w:val="009D127C"/>
    <w:rsid w:val="009D232E"/>
    <w:rsid w:val="009D7EDC"/>
    <w:rsid w:val="009E5DA8"/>
    <w:rsid w:val="009E7B5C"/>
    <w:rsid w:val="009F1EC1"/>
    <w:rsid w:val="009F2F44"/>
    <w:rsid w:val="00A004AD"/>
    <w:rsid w:val="00A10023"/>
    <w:rsid w:val="00A11BE6"/>
    <w:rsid w:val="00A13CB4"/>
    <w:rsid w:val="00A17EC8"/>
    <w:rsid w:val="00A22435"/>
    <w:rsid w:val="00A25855"/>
    <w:rsid w:val="00A3395B"/>
    <w:rsid w:val="00A66FB7"/>
    <w:rsid w:val="00A72E33"/>
    <w:rsid w:val="00A85544"/>
    <w:rsid w:val="00A91921"/>
    <w:rsid w:val="00A91F22"/>
    <w:rsid w:val="00AA0203"/>
    <w:rsid w:val="00AA2E6B"/>
    <w:rsid w:val="00AA3771"/>
    <w:rsid w:val="00AA5716"/>
    <w:rsid w:val="00AB105A"/>
    <w:rsid w:val="00AC2E6A"/>
    <w:rsid w:val="00AC3E53"/>
    <w:rsid w:val="00AC43C2"/>
    <w:rsid w:val="00AC56A6"/>
    <w:rsid w:val="00AC7675"/>
    <w:rsid w:val="00AD76E7"/>
    <w:rsid w:val="00AD77FB"/>
    <w:rsid w:val="00AE0D82"/>
    <w:rsid w:val="00AE7673"/>
    <w:rsid w:val="00B30159"/>
    <w:rsid w:val="00B303E1"/>
    <w:rsid w:val="00B319E6"/>
    <w:rsid w:val="00B461F2"/>
    <w:rsid w:val="00B4712B"/>
    <w:rsid w:val="00B51613"/>
    <w:rsid w:val="00B63279"/>
    <w:rsid w:val="00B6520B"/>
    <w:rsid w:val="00B71266"/>
    <w:rsid w:val="00B759C5"/>
    <w:rsid w:val="00B81DCF"/>
    <w:rsid w:val="00B824DB"/>
    <w:rsid w:val="00B8340A"/>
    <w:rsid w:val="00B90F7F"/>
    <w:rsid w:val="00BA09FE"/>
    <w:rsid w:val="00BA3629"/>
    <w:rsid w:val="00BC4071"/>
    <w:rsid w:val="00BD31DA"/>
    <w:rsid w:val="00BD7F4C"/>
    <w:rsid w:val="00BE4D46"/>
    <w:rsid w:val="00BF4B5A"/>
    <w:rsid w:val="00BF7F6C"/>
    <w:rsid w:val="00C059A2"/>
    <w:rsid w:val="00C06235"/>
    <w:rsid w:val="00C20AD9"/>
    <w:rsid w:val="00C228A3"/>
    <w:rsid w:val="00C2665C"/>
    <w:rsid w:val="00C32AEA"/>
    <w:rsid w:val="00C3485C"/>
    <w:rsid w:val="00C5004F"/>
    <w:rsid w:val="00C51CD5"/>
    <w:rsid w:val="00CA0C41"/>
    <w:rsid w:val="00CB1ABE"/>
    <w:rsid w:val="00CC3E83"/>
    <w:rsid w:val="00CC64DF"/>
    <w:rsid w:val="00CD7F65"/>
    <w:rsid w:val="00CE1226"/>
    <w:rsid w:val="00CE205F"/>
    <w:rsid w:val="00CF55C8"/>
    <w:rsid w:val="00D109A6"/>
    <w:rsid w:val="00D216C5"/>
    <w:rsid w:val="00D26298"/>
    <w:rsid w:val="00D35A38"/>
    <w:rsid w:val="00D45CF7"/>
    <w:rsid w:val="00D5071C"/>
    <w:rsid w:val="00D51AEE"/>
    <w:rsid w:val="00D6227E"/>
    <w:rsid w:val="00D63188"/>
    <w:rsid w:val="00D6394A"/>
    <w:rsid w:val="00D674B3"/>
    <w:rsid w:val="00D71ECC"/>
    <w:rsid w:val="00D91CCB"/>
    <w:rsid w:val="00D93ECB"/>
    <w:rsid w:val="00DA03F6"/>
    <w:rsid w:val="00DA16A6"/>
    <w:rsid w:val="00DD1A00"/>
    <w:rsid w:val="00DD233F"/>
    <w:rsid w:val="00DE0D5D"/>
    <w:rsid w:val="00DF5F58"/>
    <w:rsid w:val="00DF6003"/>
    <w:rsid w:val="00E028E0"/>
    <w:rsid w:val="00E02A7E"/>
    <w:rsid w:val="00E03B34"/>
    <w:rsid w:val="00E04895"/>
    <w:rsid w:val="00E14716"/>
    <w:rsid w:val="00E14897"/>
    <w:rsid w:val="00E258D5"/>
    <w:rsid w:val="00E261BD"/>
    <w:rsid w:val="00E26C9E"/>
    <w:rsid w:val="00E34AB2"/>
    <w:rsid w:val="00E44A45"/>
    <w:rsid w:val="00E47851"/>
    <w:rsid w:val="00E601B6"/>
    <w:rsid w:val="00E62162"/>
    <w:rsid w:val="00E66373"/>
    <w:rsid w:val="00E83F22"/>
    <w:rsid w:val="00E9269F"/>
    <w:rsid w:val="00E9510B"/>
    <w:rsid w:val="00EA0B6B"/>
    <w:rsid w:val="00EA133F"/>
    <w:rsid w:val="00EA2B7D"/>
    <w:rsid w:val="00EB0228"/>
    <w:rsid w:val="00EB101B"/>
    <w:rsid w:val="00EC34CA"/>
    <w:rsid w:val="00ED1F99"/>
    <w:rsid w:val="00F06DD0"/>
    <w:rsid w:val="00F14BE9"/>
    <w:rsid w:val="00F21F88"/>
    <w:rsid w:val="00F230BB"/>
    <w:rsid w:val="00F23479"/>
    <w:rsid w:val="00F33427"/>
    <w:rsid w:val="00F339A6"/>
    <w:rsid w:val="00F37976"/>
    <w:rsid w:val="00F577ED"/>
    <w:rsid w:val="00F67260"/>
    <w:rsid w:val="00F814A7"/>
    <w:rsid w:val="00F83E6F"/>
    <w:rsid w:val="00F90B73"/>
    <w:rsid w:val="00FA4C53"/>
    <w:rsid w:val="00FA6C0E"/>
    <w:rsid w:val="00FB7FE0"/>
    <w:rsid w:val="00FC24D1"/>
    <w:rsid w:val="00FD11D8"/>
    <w:rsid w:val="00FD2D90"/>
    <w:rsid w:val="00FD47C0"/>
    <w:rsid w:val="00FE2AF3"/>
    <w:rsid w:val="00FE308F"/>
    <w:rsid w:val="00FE5B39"/>
    <w:rsid w:val="00FF0A2C"/>
    <w:rsid w:val="00FF6C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4AB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F0A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F0A2C"/>
    <w:rPr>
      <w:kern w:val="2"/>
      <w:sz w:val="18"/>
      <w:szCs w:val="18"/>
    </w:rPr>
  </w:style>
  <w:style w:type="paragraph" w:styleId="a4">
    <w:name w:val="footer"/>
    <w:basedOn w:val="a"/>
    <w:link w:val="Char0"/>
    <w:rsid w:val="00FF0A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F0A2C"/>
    <w:rPr>
      <w:kern w:val="2"/>
      <w:sz w:val="18"/>
      <w:szCs w:val="18"/>
    </w:rPr>
  </w:style>
  <w:style w:type="paragraph" w:styleId="a5">
    <w:name w:val="Balloon Text"/>
    <w:basedOn w:val="a"/>
    <w:semiHidden/>
    <w:rsid w:val="006E1DD1"/>
    <w:rPr>
      <w:sz w:val="18"/>
      <w:szCs w:val="18"/>
    </w:rPr>
  </w:style>
  <w:style w:type="paragraph" w:styleId="a6">
    <w:name w:val="Document Map"/>
    <w:basedOn w:val="a"/>
    <w:link w:val="Char1"/>
    <w:rsid w:val="003A7C25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6"/>
    <w:rsid w:val="003A7C25"/>
    <w:rPr>
      <w:rFonts w:ascii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1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1</Pages>
  <Words>69</Words>
  <Characters>396</Characters>
  <Application>Microsoft Office Word</Application>
  <DocSecurity>0</DocSecurity>
  <Lines>3</Lines>
  <Paragraphs>1</Paragraphs>
  <ScaleCrop>false</ScaleCrop>
  <Company>China</Company>
  <LinksUpToDate>false</LinksUpToDate>
  <CharactersWithSpaces>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最高投标限价编制说明</dc:title>
  <dc:creator>User</dc:creator>
  <cp:lastModifiedBy>PC</cp:lastModifiedBy>
  <cp:revision>87</cp:revision>
  <cp:lastPrinted>2020-10-10T00:14:00Z</cp:lastPrinted>
  <dcterms:created xsi:type="dcterms:W3CDTF">2018-02-11T06:05:00Z</dcterms:created>
  <dcterms:modified xsi:type="dcterms:W3CDTF">2020-10-10T00:27:00Z</dcterms:modified>
</cp:coreProperties>
</file>